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CFE67" w:rsidR="00061896" w:rsidRPr="005F4693" w:rsidRDefault="00C35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BFBAF" w:rsidR="00061896" w:rsidRPr="00E407AC" w:rsidRDefault="00C35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0FC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CFF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0FD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8C0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2C6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F28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ABF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92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67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059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E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8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7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9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7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5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F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E19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6DB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B62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17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E4E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717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8D6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BD096" w:rsidR="00DE76F3" w:rsidRPr="0026478E" w:rsidRDefault="00C35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6E96D" w:rsidR="00DE76F3" w:rsidRPr="0026478E" w:rsidRDefault="00C35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2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9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8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1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6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79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886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BC0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D1A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10A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F56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C2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4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9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8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6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A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7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E2F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2D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31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5B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C0A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D53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C88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D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0421B" w:rsidR="00DE76F3" w:rsidRPr="0026478E" w:rsidRDefault="00C35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9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5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B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0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4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E47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9B9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072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F89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470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C38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F6F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9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2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A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E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C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6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1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