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2C49D" w:rsidR="00061896" w:rsidRPr="005F4693" w:rsidRDefault="00EC7B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9E023" w:rsidR="00061896" w:rsidRPr="00E407AC" w:rsidRDefault="00EC7B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F1F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97E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213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A8F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9DF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B9F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F7A" w:rsidR="00FC15B4" w:rsidRPr="00D11D17" w:rsidRDefault="00EC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8CB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EF1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DB8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0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6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E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8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2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9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5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04F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8F8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636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235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F00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344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6B3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1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9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0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8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0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0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58B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44B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4A3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73F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8BC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671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A5E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E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B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7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A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C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6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3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A7E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973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BE0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290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4F1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59B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60C2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D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D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0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C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0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5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A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FA8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DDC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748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CB16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240C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FEF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DA8" w:rsidR="009A6C64" w:rsidRPr="00C2583D" w:rsidRDefault="00EC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F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8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9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5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1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0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3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7B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