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2CD1E" w:rsidR="00061896" w:rsidRPr="005F4693" w:rsidRDefault="00780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4B8B8" w:rsidR="00061896" w:rsidRPr="00E407AC" w:rsidRDefault="00780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4CE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4B97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836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D83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0D3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849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8B8" w:rsidR="00FC15B4" w:rsidRPr="00D11D17" w:rsidRDefault="0078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607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AC1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916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7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2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E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9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5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C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D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0246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7C9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91F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4A5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7D0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49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3C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C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A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1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C2E6D" w:rsidR="00DE76F3" w:rsidRPr="0026478E" w:rsidRDefault="00780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3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7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725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ECD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22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2893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3B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33C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727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A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9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D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5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8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3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A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436C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3BC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412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97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D4A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0B5E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AE9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A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C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4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C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4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D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8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E536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77D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920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CDB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8BC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CADF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F476" w:rsidR="009A6C64" w:rsidRPr="00C2583D" w:rsidRDefault="0078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E5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1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A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D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75C08" w:rsidR="00DE76F3" w:rsidRPr="0026478E" w:rsidRDefault="00780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1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C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F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