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2F36E" w:rsidR="00061896" w:rsidRPr="005F4693" w:rsidRDefault="004C6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A5F8E" w:rsidR="00061896" w:rsidRPr="00E407AC" w:rsidRDefault="004C6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D27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3E1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421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DDA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F7B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56E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2F0" w:rsidR="00FC15B4" w:rsidRPr="00D11D17" w:rsidRDefault="004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CE1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9DD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D63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D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8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2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8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B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5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4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C14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8DF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4A3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4E0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104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478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756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5F133" w:rsidR="00DE76F3" w:rsidRPr="0026478E" w:rsidRDefault="004C6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C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3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A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6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0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F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762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DB3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4C5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D42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A27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552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DCE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D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D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9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A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0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4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8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950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9822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C553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E1D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C2F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D40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F15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A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A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F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8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8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E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B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059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207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FBE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EF3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037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08A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400" w:rsidR="009A6C64" w:rsidRPr="00C2583D" w:rsidRDefault="004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2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4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F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A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3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F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