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E332B" w:rsidR="00061896" w:rsidRPr="005F4693" w:rsidRDefault="00543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9FFBF" w:rsidR="00061896" w:rsidRPr="00E407AC" w:rsidRDefault="00543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E4E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DA9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8146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E762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9F2D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E3C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5CB" w:rsidR="00FC15B4" w:rsidRPr="00D11D17" w:rsidRDefault="0054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30E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FF5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75B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A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5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2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3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B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F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4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BEC8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3F9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442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FB46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BC5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9F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B9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3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4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3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5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9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7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8ED9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662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A8E3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7D71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50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6A3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87F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F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E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0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5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9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D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2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2340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2044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F91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32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A43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5FAD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E8C6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86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78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4B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2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8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8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8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C2C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BF3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B65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BBA9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4AF9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CE65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BDF" w:rsidR="009A6C64" w:rsidRPr="00C2583D" w:rsidRDefault="0054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F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D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8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4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5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B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9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3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