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5A4556" w:rsidR="002534F3" w:rsidRPr="0068293E" w:rsidRDefault="009B2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E6351A" w:rsidR="002534F3" w:rsidRPr="0068293E" w:rsidRDefault="009B2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AE42C" w:rsidR="002A7340" w:rsidRPr="00FF2AF3" w:rsidRDefault="009B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64A91" w:rsidR="002A7340" w:rsidRPr="00FF2AF3" w:rsidRDefault="009B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FB096" w:rsidR="002A7340" w:rsidRPr="00FF2AF3" w:rsidRDefault="009B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D350B" w:rsidR="002A7340" w:rsidRPr="00FF2AF3" w:rsidRDefault="009B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D2C44" w:rsidR="002A7340" w:rsidRPr="00FF2AF3" w:rsidRDefault="009B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123F2" w:rsidR="002A7340" w:rsidRPr="00FF2AF3" w:rsidRDefault="009B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4BB94" w:rsidR="002A7340" w:rsidRPr="00FF2AF3" w:rsidRDefault="009B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00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9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38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27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1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95186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AAC72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5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5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6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1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5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9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6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58E04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0B8CC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DCDB2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9CD69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9EDAA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655F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9C07F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6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E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8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A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F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1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A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EB041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42A60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5259E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22901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861FE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06701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0A86F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C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A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0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B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4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C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A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4D992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B0100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CF5F7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A4732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B69BB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8B10A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C8B55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B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2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429FB" w:rsidR="001835FB" w:rsidRPr="00DA1511" w:rsidRDefault="009B22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A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4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C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A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43BA4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26D52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84674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55B5E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084BE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470C2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CC54A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0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8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3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F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1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6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9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4B1B2" w:rsidR="009A6C64" w:rsidRPr="00730585" w:rsidRDefault="009B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9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9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3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3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E6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6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9E66D" w:rsidR="001835FB" w:rsidRPr="00DA1511" w:rsidRDefault="009B22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6B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5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9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B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A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5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2295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