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061C6C" w:rsidR="002534F3" w:rsidRPr="0068293E" w:rsidRDefault="00AF4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B8C399" w:rsidR="002534F3" w:rsidRPr="0068293E" w:rsidRDefault="00AF4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F8C1C" w:rsidR="002A7340" w:rsidRPr="00FF2AF3" w:rsidRDefault="00AF4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1A7A8" w:rsidR="002A7340" w:rsidRPr="00FF2AF3" w:rsidRDefault="00AF4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7B14E" w:rsidR="002A7340" w:rsidRPr="00FF2AF3" w:rsidRDefault="00AF4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DA189" w:rsidR="002A7340" w:rsidRPr="00FF2AF3" w:rsidRDefault="00AF4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2FFD4" w:rsidR="002A7340" w:rsidRPr="00FF2AF3" w:rsidRDefault="00AF4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65D41" w:rsidR="002A7340" w:rsidRPr="00FF2AF3" w:rsidRDefault="00AF4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ED18B" w:rsidR="002A7340" w:rsidRPr="00FF2AF3" w:rsidRDefault="00AF4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4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D9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B2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4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8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99E71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506DE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1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9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8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1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D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0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5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4FFE6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5A796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68856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1C3ED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D0770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8B924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FD58E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A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4BA8E" w:rsidR="001835FB" w:rsidRPr="00DA1511" w:rsidRDefault="00AF4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539B0" w:rsidR="001835FB" w:rsidRPr="00DA1511" w:rsidRDefault="00AF4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83DE1" w:rsidR="001835FB" w:rsidRPr="00DA1511" w:rsidRDefault="00AF4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3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3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0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2EFD3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6D7A2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6F4F0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D569F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EABB4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BF3C2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4DF03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7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B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F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0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D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3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C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F94FF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E5EDD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BFBDD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0BFCE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F239E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2BE20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18F5C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3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A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A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B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6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4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5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9DCBE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713AE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ACA73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130A9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E75C4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21CCE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55420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6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A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5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4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8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7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9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24D77" w:rsidR="009A6C64" w:rsidRPr="00730585" w:rsidRDefault="00AF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53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C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9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2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F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94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12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C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5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2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F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4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C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4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2A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