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E5B5DE" w:rsidR="002534F3" w:rsidRPr="0068293E" w:rsidRDefault="00AA5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7EA0B1" w:rsidR="002534F3" w:rsidRPr="0068293E" w:rsidRDefault="00AA5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43D34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DFEA5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8D011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0B470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D4A1F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677BD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5AB6E" w:rsidR="002A7340" w:rsidRPr="00FF2AF3" w:rsidRDefault="00AA5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79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7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2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4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0A748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4128A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D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9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0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6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E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3793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72020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35783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5EFE2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3FCA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2530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AED50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2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1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0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8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7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F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D77A5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D3B4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2D731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AE097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DF831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F7753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40AF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3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BE66A" w:rsidR="001835FB" w:rsidRPr="00DA1511" w:rsidRDefault="00AA5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6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6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7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1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B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E5404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78B41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C704F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B87F5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6C01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BA565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7BE0A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A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5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D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B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2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4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2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6B9C4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146FA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6B5D2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498A2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94905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D867D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80C29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1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C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A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0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3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D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6EB93" w:rsidR="009A6C64" w:rsidRPr="00730585" w:rsidRDefault="00AA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4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E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5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8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9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D6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8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9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8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9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5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A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1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552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