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99DB0F" w:rsidR="002534F3" w:rsidRPr="0068293E" w:rsidRDefault="00C54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54CB0D" w:rsidR="002534F3" w:rsidRPr="0068293E" w:rsidRDefault="00C54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CBDF0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28E6D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54415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A23FD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3E220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4CA9F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08D80" w:rsidR="002A7340" w:rsidRPr="00FF2AF3" w:rsidRDefault="00C54D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E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F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C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3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A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698F8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CC8D2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3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8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2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2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B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1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BC4D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00684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3B1D6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6134F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2E6CC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BE96E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CF173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B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6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A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F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C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6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7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F703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0614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F9BA6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650AE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867D7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89E0C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AB54B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6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E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2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1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4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4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9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763DD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8468D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DB522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E03D2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63983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113D9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E6E0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E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7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A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5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9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3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2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E89F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26FBA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6BA33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86073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A7004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1C904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C1EB1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3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5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2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8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8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9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2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B45B5" w:rsidR="009A6C64" w:rsidRPr="00730585" w:rsidRDefault="00C5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C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0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E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2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5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95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E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C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5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A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0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C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5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D6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