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228A9F" w:rsidR="002534F3" w:rsidRPr="0068293E" w:rsidRDefault="009D4E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42FE1A" w:rsidR="002534F3" w:rsidRPr="0068293E" w:rsidRDefault="009D4E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2DA7B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09900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8F78E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3CCDD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7BDF3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AB122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88383" w:rsidR="002A7340" w:rsidRPr="00FF2AF3" w:rsidRDefault="009D4E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A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7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0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A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F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57C93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E6FD9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9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D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2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7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5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8E85C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9FB9B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79759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1AD02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689B6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AB03C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C94CF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6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EA9D7" w:rsidR="001835FB" w:rsidRPr="00DA1511" w:rsidRDefault="009D4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6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D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0A2C6" w:rsidR="001835FB" w:rsidRPr="00DA1511" w:rsidRDefault="009D4E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5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F1707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D3269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2E5FD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6721D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1173F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E17D6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E55FB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3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3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E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4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5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5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5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5C2C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C24D3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4C3F7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EBBDE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187D6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AE9F7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3F3EE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F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D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E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9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5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E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1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C4244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B14D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8C85F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CF7E4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9630E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65619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004BD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7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0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B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E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A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1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2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88F01" w:rsidR="009A6C64" w:rsidRPr="00730585" w:rsidRDefault="009D4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A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A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7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1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5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6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3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4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8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F7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6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D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C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4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4E1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