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F0BFB" w:rsidR="00380DB3" w:rsidRPr="0068293E" w:rsidRDefault="00027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581CA" w:rsidR="00380DB3" w:rsidRPr="0068293E" w:rsidRDefault="00027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477AD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1C283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5992F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1E40A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9D77F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355EF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8F5E2" w:rsidR="00240DC4" w:rsidRPr="00B03D55" w:rsidRDefault="00027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1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4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E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D3896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F6605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A29D7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6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6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5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B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0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9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B8024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B3F8E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7A4D1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08F92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74B6A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412A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E31AD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F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A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0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5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C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4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67924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AF5CE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E4C6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62CB6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1BBB8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5CEC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3A045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2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E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E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B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9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8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048D7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A1E8C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3A8A7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25B07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D38B5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7C032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563A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2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9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B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5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5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863C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8D0BE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35FBF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4EFB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9D081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702A7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C7E82" w:rsidR="009A6C64" w:rsidRPr="00730585" w:rsidRDefault="0002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D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C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B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0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D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3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