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E6AA2" w:rsidR="00380DB3" w:rsidRPr="0068293E" w:rsidRDefault="008557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864AD" w:rsidR="00380DB3" w:rsidRPr="0068293E" w:rsidRDefault="008557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1F80B7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2F9F0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9C39C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E8D94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AA647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773EB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47713" w:rsidR="00240DC4" w:rsidRPr="00B03D55" w:rsidRDefault="008557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B0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F5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73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5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6A9E8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D55C4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9737D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C6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E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C1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0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0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736E1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A868F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E3F890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CBF3A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C8686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188C2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E14FD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1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8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C3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0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1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8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8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AE873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3DBFA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B60E5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211147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A6A90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CDF6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B9427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4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A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1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0A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7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95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F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32095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52214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68BBC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B599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4A6CC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A1C44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AC4DA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5E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94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B9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9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F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B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E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2021C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79009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E3FE4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AE226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92C85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FDBC8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F9108" w:rsidR="009A6C64" w:rsidRPr="00730585" w:rsidRDefault="00855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17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D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5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28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D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F4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55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7D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