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D1764" w:rsidR="00380DB3" w:rsidRPr="0068293E" w:rsidRDefault="00FF5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29E44" w:rsidR="00380DB3" w:rsidRPr="0068293E" w:rsidRDefault="00FF5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16EAC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D3E29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6017D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F1AF0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78A48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BC5CC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18BD4" w:rsidR="00240DC4" w:rsidRPr="00B03D55" w:rsidRDefault="00FF5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E5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8A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D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0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E0345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88FE5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F0B64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9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8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C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0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0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5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4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E290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9096E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45C8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5C252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344B4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A8952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1BEF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4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B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1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C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F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2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E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10259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A0AD2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8E86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6D705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B6F3B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76D22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E1AEA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D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E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3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6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2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B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5D809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F83D0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6E15F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762AD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8B692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1EB9E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67444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D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0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0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1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0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8D5AC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9AAE8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D238B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486DE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9F8F5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ADA68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B3FA9" w:rsidR="009A6C64" w:rsidRPr="00730585" w:rsidRDefault="00FF5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9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9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6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0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9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5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