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CD0A0" w:rsidR="00380DB3" w:rsidRPr="0068293E" w:rsidRDefault="00785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B1286" w:rsidR="00380DB3" w:rsidRPr="0068293E" w:rsidRDefault="00785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B4199" w:rsidR="00240DC4" w:rsidRPr="00B03D55" w:rsidRDefault="00785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7BA68" w:rsidR="00240DC4" w:rsidRPr="00B03D55" w:rsidRDefault="00785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4B6FB" w:rsidR="00240DC4" w:rsidRPr="00B03D55" w:rsidRDefault="00785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EDC29" w:rsidR="00240DC4" w:rsidRPr="00B03D55" w:rsidRDefault="00785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185DD" w:rsidR="00240DC4" w:rsidRPr="00B03D55" w:rsidRDefault="00785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91E37" w:rsidR="00240DC4" w:rsidRPr="00B03D55" w:rsidRDefault="00785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811CD" w:rsidR="00240DC4" w:rsidRPr="00B03D55" w:rsidRDefault="00785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2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3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8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3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28A68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E08F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E559A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9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0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3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B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4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F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6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5D6EC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43AFF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AFD4B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A56E8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A41EE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E2AF0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D40F2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18724" w:rsidR="001835FB" w:rsidRPr="00DA1511" w:rsidRDefault="00785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C18B2" w:rsidR="001835FB" w:rsidRPr="00DA1511" w:rsidRDefault="00785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2FF8D" w:rsidR="001835FB" w:rsidRPr="00DA1511" w:rsidRDefault="00785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4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F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1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1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1DB89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DB81F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0ABAE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1B7F6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B0997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595D4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35DBB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F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D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7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B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B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1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F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CBBEA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E0415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992C9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5D96D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F1CE8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9F9B2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0F206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1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F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0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2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4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C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1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08637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22C2D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43289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EDD3F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B7323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AB82A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7B898" w:rsidR="009A6C64" w:rsidRPr="00730585" w:rsidRDefault="0078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9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5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3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A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C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8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1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48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