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572263" w:rsidR="00380DB3" w:rsidRPr="0068293E" w:rsidRDefault="00D318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257EC" w:rsidR="00380DB3" w:rsidRPr="0068293E" w:rsidRDefault="00D318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50D12F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0513C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362BD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7FFC3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A58087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92E3B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ED81C" w:rsidR="00240DC4" w:rsidRPr="00B03D55" w:rsidRDefault="00D318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3D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9C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D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5C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FA7D8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95903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6A50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21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1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E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7E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6C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88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0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66A10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92102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A2AD4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5A75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0AEB3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A706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285F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F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4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9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0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A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961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0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27FC2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82084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A7F94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401E0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582C2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D010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BF967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C0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4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D3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89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6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C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B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7913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9D3F3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8145B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DC98C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8B6A7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48084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5FB8E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F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D4C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1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0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4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3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0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DD359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31D6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F5620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9644B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A960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9148C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45511" w:rsidR="009A6C64" w:rsidRPr="00730585" w:rsidRDefault="00D31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81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B0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9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9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6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A0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80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