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286EB" w:rsidR="00380DB3" w:rsidRPr="0068293E" w:rsidRDefault="008F4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106E0" w:rsidR="00380DB3" w:rsidRPr="0068293E" w:rsidRDefault="008F4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8B60B" w:rsidR="00240DC4" w:rsidRPr="00B03D55" w:rsidRDefault="008F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10A88" w:rsidR="00240DC4" w:rsidRPr="00B03D55" w:rsidRDefault="008F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795E7" w:rsidR="00240DC4" w:rsidRPr="00B03D55" w:rsidRDefault="008F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FB5AE" w:rsidR="00240DC4" w:rsidRPr="00B03D55" w:rsidRDefault="008F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F8DB5" w:rsidR="00240DC4" w:rsidRPr="00B03D55" w:rsidRDefault="008F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49218" w:rsidR="00240DC4" w:rsidRPr="00B03D55" w:rsidRDefault="008F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A9E8F" w:rsidR="00240DC4" w:rsidRPr="00B03D55" w:rsidRDefault="008F4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1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1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0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C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08A56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8F8C2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98959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6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F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C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2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7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B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7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F5659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9A9FC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C0962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E43DA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D296E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4CCFB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716FC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0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B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0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D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6844A" w:rsidR="001835FB" w:rsidRPr="00DA1511" w:rsidRDefault="008F4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8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9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3DFE8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3312B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EE223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B34EF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6D01B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03DC4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AEB42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1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2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6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A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A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E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0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69CC4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57A23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3DBA1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6A511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CBE1A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6629E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DDB5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9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B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D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5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2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4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4C873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A0E9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B99E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EFDAE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5C8E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40BD4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0C0A6" w:rsidR="009A6C64" w:rsidRPr="00730585" w:rsidRDefault="008F4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A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0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0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6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7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6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B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