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BD28D" w:rsidR="00380DB3" w:rsidRPr="0068293E" w:rsidRDefault="00372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1F9AE" w:rsidR="00380DB3" w:rsidRPr="0068293E" w:rsidRDefault="00372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238CC" w:rsidR="00240DC4" w:rsidRPr="00B03D55" w:rsidRDefault="0037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F12F4" w:rsidR="00240DC4" w:rsidRPr="00B03D55" w:rsidRDefault="0037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CE759" w:rsidR="00240DC4" w:rsidRPr="00B03D55" w:rsidRDefault="0037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6D0F8" w:rsidR="00240DC4" w:rsidRPr="00B03D55" w:rsidRDefault="0037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53D58" w:rsidR="00240DC4" w:rsidRPr="00B03D55" w:rsidRDefault="0037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C4A53" w:rsidR="00240DC4" w:rsidRPr="00B03D55" w:rsidRDefault="0037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5FE8C" w:rsidR="00240DC4" w:rsidRPr="00B03D55" w:rsidRDefault="0037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4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7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4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7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49F21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686BD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62569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6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3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F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9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9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B1A61" w:rsidR="001835FB" w:rsidRPr="00DA1511" w:rsidRDefault="00372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5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D7B2B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F13A7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379D8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A4B50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39F3A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611D4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C18CF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A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1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6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8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0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6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0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C6E95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739EA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E3E9F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71EA2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708EB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F2F89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D9B2A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B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5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5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E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E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F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6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13F87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1C85E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333A2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7A780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B7344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75984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191BB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F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0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0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1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1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2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0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8E78D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DA453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E035A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EC9A3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D60C5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C8AEE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04E14" w:rsidR="009A6C64" w:rsidRPr="00730585" w:rsidRDefault="0037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8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5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3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A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6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A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F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B2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