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E0DC7" w:rsidR="00DF4FD8" w:rsidRPr="00A410FF" w:rsidRDefault="00B125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DAC6B6" w:rsidR="00222997" w:rsidRPr="0078428F" w:rsidRDefault="00B125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016FC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50C3C5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BB45C4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AF4D75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148F25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6FE8D6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9D63E" w:rsidR="00222997" w:rsidRPr="00927C1B" w:rsidRDefault="00B1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E35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7B1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46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85A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668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0F2A72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71043C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FA3F95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E1A686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B54A96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3BB8F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33A7AB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9989E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1AE6FD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C6F7F4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D585BC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CB2CE2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3E22C5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198382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A37D66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650C8A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07C2A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6364E3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86991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8A069C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57EC2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8FD4D7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B48C0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273F05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C8F530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9AC2D0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BFADA9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7E019C" w:rsidR="0041001E" w:rsidRPr="004B120E" w:rsidRDefault="00B1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08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49F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25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