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FB13" w:rsidR="0061148E" w:rsidRPr="0035681E" w:rsidRDefault="00F005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D2FD" w:rsidR="0061148E" w:rsidRPr="0035681E" w:rsidRDefault="00F005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525BCD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90325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A2D76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359DDF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74262A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1B37C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6D9ED" w:rsidR="00CD0676" w:rsidRPr="00944D28" w:rsidRDefault="00F005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F3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E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11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55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4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B1F2E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85A10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7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6B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72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8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E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E3CBB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EC7F3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73583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1D971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0FE23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00593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EE5A85" w:rsidR="00B87ED3" w:rsidRPr="00944D28" w:rsidRDefault="00F00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9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2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31213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071DE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99BAB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A8A3E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66703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BDA4A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86BFD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9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3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6FAE1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EAE9C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20E66B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67699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615C3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7858E7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E0D3F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3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D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4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7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F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EAAA2D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56CED9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A9CA08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6221A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38D2A8" w:rsidR="00B87ED3" w:rsidRPr="00944D28" w:rsidRDefault="00F00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99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7D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F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8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6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7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5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2022-10-19T19:17:00.0000000Z</dcterms:modified>
</coreProperties>
</file>