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1AB0" w:rsidR="0061148E" w:rsidRPr="0035681E" w:rsidRDefault="00DC2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3354" w:rsidR="0061148E" w:rsidRPr="0035681E" w:rsidRDefault="00DC2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C582C" w:rsidR="00CD0676" w:rsidRPr="00944D28" w:rsidRDefault="00DC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6AD3C" w:rsidR="00CD0676" w:rsidRPr="00944D28" w:rsidRDefault="00DC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994394" w:rsidR="00CD0676" w:rsidRPr="00944D28" w:rsidRDefault="00DC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6FD59" w:rsidR="00CD0676" w:rsidRPr="00944D28" w:rsidRDefault="00DC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85B50" w:rsidR="00CD0676" w:rsidRPr="00944D28" w:rsidRDefault="00DC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72A5D" w:rsidR="00CD0676" w:rsidRPr="00944D28" w:rsidRDefault="00DC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B77EA" w:rsidR="00CD0676" w:rsidRPr="00944D28" w:rsidRDefault="00DC2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70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4C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D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2B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6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009D6" w:rsidR="00B87ED3" w:rsidRPr="00944D28" w:rsidRDefault="00DC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18476" w:rsidR="00B87ED3" w:rsidRPr="00944D28" w:rsidRDefault="00DC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9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3F4F8" w:rsidR="00B87ED3" w:rsidRPr="00944D28" w:rsidRDefault="00DC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5B657" w:rsidR="00B87ED3" w:rsidRPr="00944D28" w:rsidRDefault="00DC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BE752" w:rsidR="00B87ED3" w:rsidRPr="00944D28" w:rsidRDefault="00DC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ABA77" w:rsidR="00B87ED3" w:rsidRPr="00944D28" w:rsidRDefault="00DC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C0C72" w:rsidR="00B87ED3" w:rsidRPr="00944D28" w:rsidRDefault="00DC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C5B36" w:rsidR="00B87ED3" w:rsidRPr="00944D28" w:rsidRDefault="00DC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00D2F" w:rsidR="00B87ED3" w:rsidRPr="00944D28" w:rsidRDefault="00DC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1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C0B8" w:rsidR="00B87ED3" w:rsidRPr="00944D28" w:rsidRDefault="00DC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6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6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56FBC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787FF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6BAA7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46815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FE321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B8830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C545D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9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D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4EB93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FFE19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E9868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E77EB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2C13F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DEAB5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40026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B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1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853F2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3D804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151A7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36C13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7D2D9" w:rsidR="00B87ED3" w:rsidRPr="00944D28" w:rsidRDefault="00DC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3E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2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2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