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23C5" w:rsidR="0061148E" w:rsidRPr="0035681E" w:rsidRDefault="00AB67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96C68" w:rsidR="0061148E" w:rsidRPr="0035681E" w:rsidRDefault="00AB67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DBC97" w:rsidR="00CD0676" w:rsidRPr="00944D28" w:rsidRDefault="00AB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AEBB4" w:rsidR="00CD0676" w:rsidRPr="00944D28" w:rsidRDefault="00AB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E8A9BA" w:rsidR="00CD0676" w:rsidRPr="00944D28" w:rsidRDefault="00AB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D68FA3" w:rsidR="00CD0676" w:rsidRPr="00944D28" w:rsidRDefault="00AB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86BB0" w:rsidR="00CD0676" w:rsidRPr="00944D28" w:rsidRDefault="00AB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1A8A5" w:rsidR="00CD0676" w:rsidRPr="00944D28" w:rsidRDefault="00AB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6F7B9F" w:rsidR="00CD0676" w:rsidRPr="00944D28" w:rsidRDefault="00AB67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0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0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B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A3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2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5303D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70376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C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8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9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CA0FC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FB171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2B415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A2803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0AE4C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3BB02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80C51" w:rsidR="00B87ED3" w:rsidRPr="00944D28" w:rsidRDefault="00AB6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36C42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B5AEC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5EFAE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FE08AB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02305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CD9B9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020A03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CABF" w:rsidR="00B87ED3" w:rsidRPr="00944D28" w:rsidRDefault="00AB6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8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9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6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39F55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3B229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01A68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8E03C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3C0C3C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7E136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15C711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6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2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59C84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000AC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46ACD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9CE2D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D0538" w:rsidR="00B87ED3" w:rsidRPr="00944D28" w:rsidRDefault="00AB6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8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3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6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74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