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7D42" w:rsidR="0061148E" w:rsidRPr="0035681E" w:rsidRDefault="005D3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2587" w:rsidR="0061148E" w:rsidRPr="0035681E" w:rsidRDefault="005D3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5CC2E" w:rsidR="00CD0676" w:rsidRPr="00944D28" w:rsidRDefault="005D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859D5" w:rsidR="00CD0676" w:rsidRPr="00944D28" w:rsidRDefault="005D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8FBE0" w:rsidR="00CD0676" w:rsidRPr="00944D28" w:rsidRDefault="005D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EDD62" w:rsidR="00CD0676" w:rsidRPr="00944D28" w:rsidRDefault="005D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58D84" w:rsidR="00CD0676" w:rsidRPr="00944D28" w:rsidRDefault="005D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F919E" w:rsidR="00CD0676" w:rsidRPr="00944D28" w:rsidRDefault="005D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9C61F" w:rsidR="00CD0676" w:rsidRPr="00944D28" w:rsidRDefault="005D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5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9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C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A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B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77163" w:rsidR="00B87ED3" w:rsidRPr="00944D28" w:rsidRDefault="005D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A722C" w:rsidR="00B87ED3" w:rsidRPr="00944D28" w:rsidRDefault="005D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D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850A1" w:rsidR="00B87ED3" w:rsidRPr="00944D28" w:rsidRDefault="005D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31445" w:rsidR="00B87ED3" w:rsidRPr="00944D28" w:rsidRDefault="005D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99F3D" w:rsidR="00B87ED3" w:rsidRPr="00944D28" w:rsidRDefault="005D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2B0DB" w:rsidR="00B87ED3" w:rsidRPr="00944D28" w:rsidRDefault="005D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D6AD2" w:rsidR="00B87ED3" w:rsidRPr="00944D28" w:rsidRDefault="005D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26F3F" w:rsidR="00B87ED3" w:rsidRPr="00944D28" w:rsidRDefault="005D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7FA81" w:rsidR="00B87ED3" w:rsidRPr="00944D28" w:rsidRDefault="005D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7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F5854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EA44D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6DEF8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F3E59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E9613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01A0A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9C20C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1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09DA7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B6992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20EB0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1875F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227F4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8040E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19619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9BB6C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EAD6F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5ECFC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DE659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00F08" w:rsidR="00B87ED3" w:rsidRPr="00944D28" w:rsidRDefault="005D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BD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D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7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0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4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AF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