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CFC9" w:rsidR="0061148E" w:rsidRPr="0035681E" w:rsidRDefault="008F5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8754" w:rsidR="0061148E" w:rsidRPr="0035681E" w:rsidRDefault="008F5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64790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B94B3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FBEF8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9A721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B79CD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4438D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9A51F" w:rsidR="00CD0676" w:rsidRPr="00944D28" w:rsidRDefault="008F5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B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F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0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E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E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FEE4E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CB29E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0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B68F5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41B77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45987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2EE87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78749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611E8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63149" w:rsidR="00B87ED3" w:rsidRPr="00944D28" w:rsidRDefault="008F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FC90" w:rsidR="00B87ED3" w:rsidRPr="00944D28" w:rsidRDefault="008F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CA068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D2824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9BB88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2DBFC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EDBD8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A4F2A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F92BD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F347F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E0CBC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A532F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0D587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0198E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A79A1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4EE34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0C197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4908B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171F5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F2A39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2F995" w:rsidR="00B87ED3" w:rsidRPr="00944D28" w:rsidRDefault="008F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9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5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D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2022-10-19T05:37:00.0000000Z</dcterms:modified>
</coreProperties>
</file>