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96F3" w:rsidR="0061148E" w:rsidRPr="0035681E" w:rsidRDefault="003E0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B5FB" w:rsidR="0061148E" w:rsidRPr="0035681E" w:rsidRDefault="003E0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ADC1B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A7887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F80C8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3CD40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83147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28468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FD370" w:rsidR="00CD0676" w:rsidRPr="00944D28" w:rsidRDefault="003E0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34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8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5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7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8212D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94D02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AB8EC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3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68819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52765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653B2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F1CBF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12769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C0FAD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0B7C8" w:rsidR="00B87ED3" w:rsidRPr="00944D28" w:rsidRDefault="003E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3BA1F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706FD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CECFF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8E78B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71EF7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58E15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33B8F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CA7FF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BB229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7C1DC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CEAB2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EA8E1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3ED74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3356F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DFA23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D41D1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0F8E7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1BC47" w:rsidR="00B87ED3" w:rsidRPr="00944D28" w:rsidRDefault="003E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5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F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0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3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