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1792" w:rsidR="0061148E" w:rsidRPr="0035681E" w:rsidRDefault="00765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FDE4" w:rsidR="0061148E" w:rsidRPr="0035681E" w:rsidRDefault="00765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5BE96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9915E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0ACE6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CC7AD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0BAC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C868F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32BD4" w:rsidR="00CD0676" w:rsidRPr="00944D28" w:rsidRDefault="0076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2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8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3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7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16E5F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36E26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0FBDA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917A" w:rsidR="00B87ED3" w:rsidRPr="00944D28" w:rsidRDefault="0076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B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8ADF1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D9FFC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85783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05FAD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4FDB8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33E27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B64A5" w:rsidR="00B87ED3" w:rsidRPr="00944D28" w:rsidRDefault="0076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EF0F3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0499A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52CA4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1521C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10D5C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4D50F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CCC99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CEDA3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561BD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4A034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B7A4C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23610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D97F2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CBC39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937BA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3A006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892C4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E4F68" w:rsidR="00B87ED3" w:rsidRPr="00944D28" w:rsidRDefault="0076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9A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1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3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7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2022-10-19T22:59:00.0000000Z</dcterms:modified>
</coreProperties>
</file>