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0AC1" w:rsidR="0061148E" w:rsidRPr="0035681E" w:rsidRDefault="00FD2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B0AD" w:rsidR="0061148E" w:rsidRPr="0035681E" w:rsidRDefault="00FD2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16FF9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8ED06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056F7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4B8D9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DF1B5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DF1C4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B3751" w:rsidR="00CD0676" w:rsidRPr="00944D28" w:rsidRDefault="00FD2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B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6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7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0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E642D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C1171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A3A37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2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55A21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32A2C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0AC84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0CBAF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75A24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3F53E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70C4D" w:rsidR="00B87ED3" w:rsidRPr="00944D28" w:rsidRDefault="00FD2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434D2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930ED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D047A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D19DE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2670C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9F3EB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15529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2EE77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013CD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FA8E7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2119F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705EB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7D6CF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07CF7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53BB5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F152D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E7D3D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3A742" w:rsidR="00B87ED3" w:rsidRPr="00944D28" w:rsidRDefault="00FD2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A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8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7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