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AB50" w:rsidR="0061148E" w:rsidRPr="0035681E" w:rsidRDefault="00856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5EC9" w:rsidR="0061148E" w:rsidRPr="0035681E" w:rsidRDefault="00856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73297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56356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386C2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6E3E2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047E2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E77F7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D5B32" w:rsidR="00CD0676" w:rsidRPr="00944D28" w:rsidRDefault="00856A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D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D0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9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A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695D7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32436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8753A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0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C4442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90C16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242C5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A01C2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8C098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0AE3C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DF3AF" w:rsidR="00B87ED3" w:rsidRPr="00944D28" w:rsidRDefault="00856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C7DD" w:rsidR="00B87ED3" w:rsidRPr="00944D28" w:rsidRDefault="00856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9F564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10D04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5FFA7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94B6F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E4635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EFCC8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7D8DA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8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8C932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13170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6DCCC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54FBA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F81AD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55BB9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E9F9E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1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D1B42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AEE84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8A5C7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B8309" w:rsidR="00B87ED3" w:rsidRPr="00944D28" w:rsidRDefault="00856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4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A3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2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2022-10-16T16:30:00.0000000Z</dcterms:modified>
</coreProperties>
</file>