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AA5A5" w:rsidR="0061148E" w:rsidRPr="0035681E" w:rsidRDefault="00F60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5CD0" w:rsidR="0061148E" w:rsidRPr="0035681E" w:rsidRDefault="00F60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EC592" w:rsidR="00CD0676" w:rsidRPr="00944D28" w:rsidRDefault="00F6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78826" w:rsidR="00CD0676" w:rsidRPr="00944D28" w:rsidRDefault="00F6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81F66" w:rsidR="00CD0676" w:rsidRPr="00944D28" w:rsidRDefault="00F6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C0195" w:rsidR="00CD0676" w:rsidRPr="00944D28" w:rsidRDefault="00F6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B78FB" w:rsidR="00CD0676" w:rsidRPr="00944D28" w:rsidRDefault="00F6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D29D1" w:rsidR="00CD0676" w:rsidRPr="00944D28" w:rsidRDefault="00F6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FB857" w:rsidR="00CD0676" w:rsidRPr="00944D28" w:rsidRDefault="00F6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2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B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E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D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FC9B0" w:rsidR="00B87ED3" w:rsidRPr="00944D28" w:rsidRDefault="00F6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9F431" w:rsidR="00B87ED3" w:rsidRPr="00944D28" w:rsidRDefault="00F6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B9FEC" w:rsidR="00B87ED3" w:rsidRPr="00944D28" w:rsidRDefault="00F6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E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5C367" w:rsidR="00B87ED3" w:rsidRPr="00944D28" w:rsidRDefault="00F6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A5848" w:rsidR="00B87ED3" w:rsidRPr="00944D28" w:rsidRDefault="00F6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C31D3" w:rsidR="00B87ED3" w:rsidRPr="00944D28" w:rsidRDefault="00F6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67FFA" w:rsidR="00B87ED3" w:rsidRPr="00944D28" w:rsidRDefault="00F6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7F677" w:rsidR="00B87ED3" w:rsidRPr="00944D28" w:rsidRDefault="00F6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59568" w:rsidR="00B87ED3" w:rsidRPr="00944D28" w:rsidRDefault="00F6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C58B2" w:rsidR="00B87ED3" w:rsidRPr="00944D28" w:rsidRDefault="00F6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0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6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3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B1428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1D335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8AD9B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8BC35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D9A13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AF7DB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D970F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8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C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AC675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56DC0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F7C4A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55783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73B1D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4F77B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93949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3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AB93E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9349A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B800F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AE13F" w:rsidR="00B87ED3" w:rsidRPr="00944D28" w:rsidRDefault="00F6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F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5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1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3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0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