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7C5C" w:rsidR="0061148E" w:rsidRPr="0035681E" w:rsidRDefault="00DC2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A789" w:rsidR="0061148E" w:rsidRPr="0035681E" w:rsidRDefault="00DC2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FEE70" w:rsidR="00CD0676" w:rsidRPr="00944D28" w:rsidRDefault="00DC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FDEA3" w:rsidR="00CD0676" w:rsidRPr="00944D28" w:rsidRDefault="00DC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5E7C5" w:rsidR="00CD0676" w:rsidRPr="00944D28" w:rsidRDefault="00DC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D1696" w:rsidR="00CD0676" w:rsidRPr="00944D28" w:rsidRDefault="00DC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B98DE" w:rsidR="00CD0676" w:rsidRPr="00944D28" w:rsidRDefault="00DC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100F1" w:rsidR="00CD0676" w:rsidRPr="00944D28" w:rsidRDefault="00DC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AA1C6" w:rsidR="00CD0676" w:rsidRPr="00944D28" w:rsidRDefault="00DC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3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93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2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F1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0CDE4" w:rsidR="00B87ED3" w:rsidRPr="00944D28" w:rsidRDefault="00DC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AC9B9" w:rsidR="00B87ED3" w:rsidRPr="00944D28" w:rsidRDefault="00DC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E8DE8" w:rsidR="00B87ED3" w:rsidRPr="00944D28" w:rsidRDefault="00DC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5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A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D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B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32C47" w:rsidR="00B87ED3" w:rsidRPr="00944D28" w:rsidRDefault="00DC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1EA66" w:rsidR="00B87ED3" w:rsidRPr="00944D28" w:rsidRDefault="00DC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E3195" w:rsidR="00B87ED3" w:rsidRPr="00944D28" w:rsidRDefault="00DC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35FD5" w:rsidR="00B87ED3" w:rsidRPr="00944D28" w:rsidRDefault="00DC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64C39" w:rsidR="00B87ED3" w:rsidRPr="00944D28" w:rsidRDefault="00DC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632C5" w:rsidR="00B87ED3" w:rsidRPr="00944D28" w:rsidRDefault="00DC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BBE6C" w:rsidR="00B87ED3" w:rsidRPr="00944D28" w:rsidRDefault="00DC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0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3CF1B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352AF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72E0C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1BCC3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0E19B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1955B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8C096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D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E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0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42419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4EEB8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D7A34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14A52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A201C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EEBE2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C1232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6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D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F0140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239C3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236AB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F32D8" w:rsidR="00B87ED3" w:rsidRPr="00944D28" w:rsidRDefault="00DC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05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F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F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F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F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D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