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F14C" w:rsidR="0061148E" w:rsidRPr="0035681E" w:rsidRDefault="00C606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1C5D" w:rsidR="0061148E" w:rsidRPr="0035681E" w:rsidRDefault="00C606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1346C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E8239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F74EA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372C5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D6630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E126E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B9BAF" w:rsidR="00CD0676" w:rsidRPr="00944D28" w:rsidRDefault="00C606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4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A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5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F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FA6C3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5E943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A67D5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D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67B16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8FF61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C748D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F2292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064BD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7A37E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6902A" w:rsidR="00B87ED3" w:rsidRPr="00944D28" w:rsidRDefault="00C6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6FE6F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E88F4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DD50C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5BA83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ECF54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FAA76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DBDA3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0069E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9C0EC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357F7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B2CB9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15C8B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A32A0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124F0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0D07E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E7CC4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79765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30781" w:rsidR="00B87ED3" w:rsidRPr="00944D28" w:rsidRDefault="00C6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1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E7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F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6F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2022-10-19T07:55:00.0000000Z</dcterms:modified>
</coreProperties>
</file>