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34A6" w:rsidR="0061148E" w:rsidRPr="00944D28" w:rsidRDefault="004F5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1054" w:rsidR="0061148E" w:rsidRPr="004A7085" w:rsidRDefault="004F5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C8D34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CA83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C268F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E170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37BC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40D8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FCF4" w:rsidR="00B87ED3" w:rsidRPr="00944D28" w:rsidRDefault="004F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B9026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52DB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6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0EFC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12B7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78C0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37E4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5858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7C55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5713" w:rsidR="00B87ED3" w:rsidRPr="00944D28" w:rsidRDefault="004F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76D4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8168C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7B05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7FC8D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9A6C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2207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73ED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88E6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FB03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683EC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A6395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AF28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F231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87D3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7BB8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05AC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038E8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547C8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2135B" w:rsidR="00B87ED3" w:rsidRPr="00944D28" w:rsidRDefault="004F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5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