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F8F4" w:rsidR="0061148E" w:rsidRPr="00944D28" w:rsidRDefault="00737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9D49" w:rsidR="0061148E" w:rsidRPr="004A7085" w:rsidRDefault="00737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A31D1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F8D77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6BE98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C4E4B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786B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C81B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2E3CB" w:rsidR="00B87ED3" w:rsidRPr="00944D28" w:rsidRDefault="007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7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EE9F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DCFD0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5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8AF9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2F1F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1195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0BF03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772F1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B333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9AAD" w:rsidR="00B87ED3" w:rsidRPr="00944D28" w:rsidRDefault="007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485C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A6CEB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046C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FD6F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1793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27CB2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605B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E8A69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139B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4390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7D1B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F7E33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0AB2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5BB8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83DF8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B4D3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9725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7329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85AF7" w:rsidR="00B87ED3" w:rsidRPr="00944D28" w:rsidRDefault="007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4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2022-10-19T13:17:00.0000000Z</dcterms:modified>
</coreProperties>
</file>