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E1C1" w:rsidR="0061148E" w:rsidRPr="00944D28" w:rsidRDefault="00A63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B280" w:rsidR="0061148E" w:rsidRPr="004A7085" w:rsidRDefault="00A63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659ED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2ABF0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A8753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2543E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2BFA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9BA6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B5C6" w:rsidR="00B87ED3" w:rsidRPr="00944D28" w:rsidRDefault="00A6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A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A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5431C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6411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C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2EFC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1CEE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2575F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BE3A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2F383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E7AB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18871" w:rsidR="00B87ED3" w:rsidRPr="00944D28" w:rsidRDefault="00A6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C6D3" w:rsidR="00B87ED3" w:rsidRPr="00944D28" w:rsidRDefault="00A63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6CD6" w:rsidR="00B87ED3" w:rsidRPr="00944D28" w:rsidRDefault="00A63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48D9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D7231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ED03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B4F7B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49C7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E6D2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823F5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2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5B166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E74E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26C8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C151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DD056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D2F45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1485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63AC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937DD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C6718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A6A7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DEBA" w:rsidR="00B87ED3" w:rsidRPr="00944D28" w:rsidRDefault="00A6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C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