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3AF8" w:rsidR="0061148E" w:rsidRPr="00944D28" w:rsidRDefault="00C87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06D0" w:rsidR="0061148E" w:rsidRPr="004A7085" w:rsidRDefault="00C87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3A3E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051F3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E31F7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5E8A4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41925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D0CD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DAA58" w:rsidR="00B87ED3" w:rsidRPr="00944D28" w:rsidRDefault="00C8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1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9D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5F5A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72D8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8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C0DF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85E9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B98F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F3DE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BBD4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79EC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E993" w:rsidR="00B87ED3" w:rsidRPr="00944D28" w:rsidRDefault="00C8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643F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1B26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851FC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97A08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C0B5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F087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C87EB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E633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6C3C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93AE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F6B2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6B4B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0CBC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193E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2ADF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49DA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66DB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A29B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C2E0" w:rsidR="00B87ED3" w:rsidRPr="00944D28" w:rsidRDefault="00C8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7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