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FA3C" w:rsidR="0061148E" w:rsidRPr="00944D28" w:rsidRDefault="00BD4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F926" w:rsidR="0061148E" w:rsidRPr="004A7085" w:rsidRDefault="00BD4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63B2A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37F49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A9C0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CCE9E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22BC5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D7DB0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677F2" w:rsidR="00B87ED3" w:rsidRPr="00944D28" w:rsidRDefault="00BD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F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3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E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6E3C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8504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E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70282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2FBC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DF39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6335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5722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6B6A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48407" w:rsidR="00B87ED3" w:rsidRPr="00944D28" w:rsidRDefault="00BD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1F15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E689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27BF6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4852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CC75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A0C6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C99E5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06059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9065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FEE2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10F63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A8E6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9C21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35B44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22EC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47EC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0AE3B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9C7A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78D36" w:rsidR="00B87ED3" w:rsidRPr="00944D28" w:rsidRDefault="00BD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C4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2022-10-19T04:51:00.0000000Z</dcterms:modified>
</coreProperties>
</file>