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EC51" w:rsidR="0061148E" w:rsidRPr="00177744" w:rsidRDefault="00514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C56F8" w:rsidR="0061148E" w:rsidRPr="00177744" w:rsidRDefault="00514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59E07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961AC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AA29F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DC0EA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FB810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EA85D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DB6BB" w:rsidR="00983D57" w:rsidRPr="00177744" w:rsidRDefault="00514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14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A8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BD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B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F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DBC7E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27AB3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C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D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7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8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A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5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A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CE664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5ABC4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98A1B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39308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615D6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0B389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395CE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F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B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3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C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0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4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3C4DE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CC3D8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640E8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8DD3E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CE1FB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A4D0B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16CF1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4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1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4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C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6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A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D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EA0DA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EB93A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73B3F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20E06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23776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0603B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18BF7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D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4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8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0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6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8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3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16616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145F4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CD79D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42B72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190F3" w:rsidR="00B87ED3" w:rsidRPr="00177744" w:rsidRDefault="00514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E1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B6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6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5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8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3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2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F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7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11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2022-10-19T23:02:00.0000000Z</dcterms:modified>
</coreProperties>
</file>