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646A" w:rsidR="0061148E" w:rsidRPr="00177744" w:rsidRDefault="006B04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2BEC" w:rsidR="0061148E" w:rsidRPr="00177744" w:rsidRDefault="006B04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A1D41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F9AAE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DCED3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6416E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AA0A3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55BDB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1D946" w:rsidR="00983D57" w:rsidRPr="00177744" w:rsidRDefault="006B04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AE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80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2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F5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C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F5BDB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9F680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D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6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E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B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7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3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82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5556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09803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78CB8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67AD5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24A47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CBAD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AE003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B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4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E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B261D" w:rsidR="00B87ED3" w:rsidRPr="00177744" w:rsidRDefault="006B04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8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9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0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7F4C6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043BE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C41BA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6C7CA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96F72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B9854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1E58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6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3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2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3B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5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F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F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644C7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C9967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53AC9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E7C03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C1706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07E39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082EC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9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5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C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8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B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7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B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B3DF3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844F3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8FC9A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BD682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13C65E" w:rsidR="00B87ED3" w:rsidRPr="00177744" w:rsidRDefault="006B04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45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61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4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9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F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0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D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8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1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41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