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C340" w:rsidR="0061148E" w:rsidRPr="00177744" w:rsidRDefault="003C5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FAA5" w:rsidR="0061148E" w:rsidRPr="00177744" w:rsidRDefault="003C5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91C40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3D4CA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D78E2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D98E9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BA1FB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C0E25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6E535" w:rsidR="00983D57" w:rsidRPr="00177744" w:rsidRDefault="003C5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E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77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1C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0A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2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A6425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E527B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4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0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7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D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B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0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F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1656F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CBC4A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15878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E25B1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88970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48462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D3420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D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0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B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8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D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7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5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22837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5428B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46055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6180A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4BDF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9D1E7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21E85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D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6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0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5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5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6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F598D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5F149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EC243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FBACD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127B9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BC350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95458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B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6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F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E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D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0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5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B6CE8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F58A9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CC833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63DBA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E9080" w:rsidR="00B87ED3" w:rsidRPr="00177744" w:rsidRDefault="003C5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E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67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D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9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9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A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A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5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9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2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