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14D6" w:rsidR="0061148E" w:rsidRPr="00177744" w:rsidRDefault="00785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7DD5" w:rsidR="0061148E" w:rsidRPr="00177744" w:rsidRDefault="00785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B3DF9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D0966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4F9B0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00AB5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5156A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BBE31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EA1BC" w:rsidR="00983D57" w:rsidRPr="00177744" w:rsidRDefault="00785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4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F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24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6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0E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3593B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4BA7D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7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4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6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7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B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2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3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1266B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ECDBD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71CFB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B374A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7874B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5C840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8701C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B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7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4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E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0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1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6B852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B1479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9B223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11561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74010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46DE4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77D8A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A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D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3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D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1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8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8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FC060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5756B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E2129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917E8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C6648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77D6D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CACE8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3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A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7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C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3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2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7B5B7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68AB2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1A063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C1671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A238A" w:rsidR="00B87ED3" w:rsidRPr="00177744" w:rsidRDefault="00785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AD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4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2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3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2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5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2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4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A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5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