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C7C2" w:rsidR="0061148E" w:rsidRPr="00177744" w:rsidRDefault="00A96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59B3" w:rsidR="0061148E" w:rsidRPr="00177744" w:rsidRDefault="00A96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F75CA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9CF43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0271D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3FD70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C4A4F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4CB1A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5C645" w:rsidR="00983D57" w:rsidRPr="00177744" w:rsidRDefault="00A9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6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F6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9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77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8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18ED5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E620E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F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E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A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9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F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1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4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7D5EA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DC0D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668E0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4D990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A1F89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5EF53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C590D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6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0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2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B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8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B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1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7682B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27A59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2F5A5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AD29B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6111D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28E26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975E6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4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C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6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E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B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4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5ED89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41841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D03F1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ECCDC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761B7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103DB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0F00F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6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3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5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C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D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6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DF44C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B2DD7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A8313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B655B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3FCF8" w:rsidR="00B87ED3" w:rsidRPr="00177744" w:rsidRDefault="00A9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2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EF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1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A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3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C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C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8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4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1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