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AD9B" w:rsidR="0061148E" w:rsidRPr="00177744" w:rsidRDefault="00DE7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F50A" w:rsidR="0061148E" w:rsidRPr="00177744" w:rsidRDefault="00DE7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0974E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AD531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D7DED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75027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1D477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A99A3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85250" w:rsidR="00983D57" w:rsidRPr="00177744" w:rsidRDefault="00DE7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C4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AD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45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43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DB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B32C7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8768A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7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C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7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1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5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7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16434" w:rsidR="00B87ED3" w:rsidRPr="00177744" w:rsidRDefault="00DE7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366B4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9502D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5B6E7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F2DA3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2BFFE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27F4E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1CD6C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7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6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6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C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A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2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BABCE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71351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C19A2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4C68E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EE741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B2868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8C6B9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A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C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0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1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A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A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C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3253D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3E08C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A9EE4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074C6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25FB4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50347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C063B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8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A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E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C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E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B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7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24054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B4CF8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C0D85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B73E2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A45B4" w:rsidR="00B87ED3" w:rsidRPr="00177744" w:rsidRDefault="00DE7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0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B1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A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4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F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9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0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2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2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C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2022-10-19T08:41:00.0000000Z</dcterms:modified>
</coreProperties>
</file>