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2812" w:rsidR="0061148E" w:rsidRPr="00177744" w:rsidRDefault="00A47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2163" w:rsidR="0061148E" w:rsidRPr="00177744" w:rsidRDefault="00A47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E4BEB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B62EE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D1B5E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8B71F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EEA99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75DF6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144FF" w:rsidR="00983D57" w:rsidRPr="00177744" w:rsidRDefault="00A47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0D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6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8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C0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6D445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A8FEF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678D3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7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5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6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6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A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0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6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FDE2F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23571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557FF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B4C18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E1533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139F7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7A5C7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B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9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D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2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0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9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F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ECECE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137EA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F134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05446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87D3A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C7DB5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9229F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0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A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A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D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8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F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1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6A7C2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16058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8B5BB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CA4ED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43042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B3AA1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44824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9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0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F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C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0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2EBF7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3EFE3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49ED8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F63D4" w:rsidR="00B87ED3" w:rsidRPr="00177744" w:rsidRDefault="00A47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F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08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2B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3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6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E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5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4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C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6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B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