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C59E" w:rsidR="0061148E" w:rsidRPr="00177744" w:rsidRDefault="00A26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84BA" w:rsidR="0061148E" w:rsidRPr="00177744" w:rsidRDefault="00A26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56B90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86286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D73AE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BFE2E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DE060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FFAC3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6A24F" w:rsidR="00983D57" w:rsidRPr="00177744" w:rsidRDefault="00A26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08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CC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1D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17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0134B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5432D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9BB91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E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9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3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E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0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E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D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81878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2A334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5A3EC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0F39E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26EEA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A1EF9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99529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F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B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E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E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5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3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6309A" w:rsidR="00B87ED3" w:rsidRPr="00177744" w:rsidRDefault="00A26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A0249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80496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D28FB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6FC5B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E8715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2D619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3801D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6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4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9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C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1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C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6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90CF4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51313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87E92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B8912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B92B3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FDC06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938E2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2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9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C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6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7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8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8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2904A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DFA34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8C336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934A2" w:rsidR="00B87ED3" w:rsidRPr="00177744" w:rsidRDefault="00A26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07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91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06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6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4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5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4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6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2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6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