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47A8" w:rsidR="0061148E" w:rsidRPr="00177744" w:rsidRDefault="005C2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F142" w:rsidR="0061148E" w:rsidRPr="00177744" w:rsidRDefault="005C2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44BF0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B9B97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4E0AE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A326A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B71CC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A184A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F675E" w:rsidR="00983D57" w:rsidRPr="00177744" w:rsidRDefault="005C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D5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F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FD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A7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7FC9B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E34BD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0F872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5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C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8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D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2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A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7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27ACE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49B3F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A7CF6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7DBB1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38712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4A6B1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4C649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E6D24" w:rsidR="00B87ED3" w:rsidRPr="00177744" w:rsidRDefault="005C2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8590D" w:rsidR="00B87ED3" w:rsidRPr="00177744" w:rsidRDefault="005C2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8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3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1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B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7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50BD5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C4D98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CD374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23265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E45E3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5E326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DC09A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3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9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8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4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B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7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2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9E2B97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138EE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9A44E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C302C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DD8A0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F6D5D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BD22B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B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1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0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C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3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A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76A2E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FA16C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E0F73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267DF" w:rsidR="00B87ED3" w:rsidRPr="00177744" w:rsidRDefault="005C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05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1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B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1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0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3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7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D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1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1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DB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2022-10-16T16:22:00.0000000Z</dcterms:modified>
</coreProperties>
</file>