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DBBC" w:rsidR="0061148E" w:rsidRPr="00177744" w:rsidRDefault="00975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3BCB" w:rsidR="0061148E" w:rsidRPr="00177744" w:rsidRDefault="00975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F07C6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C35D7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824E8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BFDA6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46130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F9A8C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0CFE8" w:rsidR="00983D57" w:rsidRPr="00177744" w:rsidRDefault="00975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89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B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C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9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042F7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BBC79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BC6C9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5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0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8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A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5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A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5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4E86D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FF24D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3F8BA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F00CD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9F210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42D1C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6A71C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5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F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9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E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8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3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BC4D2" w:rsidR="00B87ED3" w:rsidRPr="00177744" w:rsidRDefault="00975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DA62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758D8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37915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4E1F2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22D36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087C3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85783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F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8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9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C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D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5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2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C7D1C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8BCC5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3BC25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31E64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C2490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06A37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46823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8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E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5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1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3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7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B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9E6E3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D5BD6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C3352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2877A" w:rsidR="00B87ED3" w:rsidRPr="00177744" w:rsidRDefault="00975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0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D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A5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B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8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9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4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0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B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E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D8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2022-10-16T16:29:00.0000000Z</dcterms:modified>
</coreProperties>
</file>