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54E7" w:rsidR="0061148E" w:rsidRPr="00177744" w:rsidRDefault="00D05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E9CB" w:rsidR="0061148E" w:rsidRPr="00177744" w:rsidRDefault="00D05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39090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EBA2F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C5A25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6BA99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8C5C1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86FAF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25A9A" w:rsidR="00983D57" w:rsidRPr="00177744" w:rsidRDefault="00D05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1E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E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1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1B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51D5C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AAFF4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02E5E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E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2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F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A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4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C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F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C7528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6345B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620B7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676FA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EA0C1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07D5C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7A6E1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7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3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1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F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A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5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9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3DB1E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6C70A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3EDF4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9C85A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D94CE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0938A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90F5B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9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E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C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7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2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9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F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83DC9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DD6C4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DEF3C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A9378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DB6AC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FAF2B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A3503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7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4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F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8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5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F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0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44B30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A42E3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1E131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E308A" w:rsidR="00B87ED3" w:rsidRPr="00177744" w:rsidRDefault="00D05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FD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B0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54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5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4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8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9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6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6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7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51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