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511D" w:rsidR="0061148E" w:rsidRPr="00C834E2" w:rsidRDefault="00D51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4006" w:rsidR="0061148E" w:rsidRPr="00C834E2" w:rsidRDefault="00D51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BEF75" w:rsidR="00B87ED3" w:rsidRPr="00944D28" w:rsidRDefault="00D5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19383" w:rsidR="00B87ED3" w:rsidRPr="00944D28" w:rsidRDefault="00D5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AE0C" w:rsidR="00B87ED3" w:rsidRPr="00944D28" w:rsidRDefault="00D5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C8B87" w:rsidR="00B87ED3" w:rsidRPr="00944D28" w:rsidRDefault="00D5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ABDA1" w:rsidR="00B87ED3" w:rsidRPr="00944D28" w:rsidRDefault="00D5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71445" w:rsidR="00B87ED3" w:rsidRPr="00944D28" w:rsidRDefault="00D5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BFB31" w:rsidR="00B87ED3" w:rsidRPr="00944D28" w:rsidRDefault="00D5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5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70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E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8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8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8AC4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AC2B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5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3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B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CC0C0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EB8E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B509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605CA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A7A72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D5F6E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715AF" w:rsidR="00B87ED3" w:rsidRPr="00944D28" w:rsidRDefault="00D5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CA19" w:rsidR="00B87ED3" w:rsidRPr="00944D28" w:rsidRDefault="00D5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9BD7" w:rsidR="00B87ED3" w:rsidRPr="00944D28" w:rsidRDefault="00D5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DB7E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B88F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57A8B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697AA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4942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0926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F2867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22D84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0825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7E57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0F808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CDFC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9D139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62F7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8B2AD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E4C5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53D52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E25E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9E62" w:rsidR="00B87ED3" w:rsidRPr="00944D28" w:rsidRDefault="00D5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3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4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0E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