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2551" w:rsidR="0061148E" w:rsidRPr="00C834E2" w:rsidRDefault="00614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EA37" w:rsidR="0061148E" w:rsidRPr="00C834E2" w:rsidRDefault="00614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AE3AF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A35F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9CAFC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48AE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57F1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461F1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2C4F" w:rsidR="00B87ED3" w:rsidRPr="00944D28" w:rsidRDefault="006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E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F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FDBA6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F87F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0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1A6DF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93B9E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DC9F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07B6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8901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E4DA6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C7B8D" w:rsidR="00B87ED3" w:rsidRPr="00944D28" w:rsidRDefault="006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5B297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AF3FF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08D91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07E1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C77E3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0C561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93FF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C61F" w:rsidR="00B87ED3" w:rsidRPr="00944D28" w:rsidRDefault="0061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35BD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79A2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C8E7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43654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C8D5D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FEE8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EDB4A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48060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0DD3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FF10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F12E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778D" w:rsidR="00B87ED3" w:rsidRPr="00944D28" w:rsidRDefault="006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89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2022-10-19T20:32:00.0000000Z</dcterms:modified>
</coreProperties>
</file>