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AD8E" w:rsidR="0061148E" w:rsidRPr="00C834E2" w:rsidRDefault="00B72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C0E0" w:rsidR="0061148E" w:rsidRPr="00C834E2" w:rsidRDefault="00B72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5B5CB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92122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6B5F3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779D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8C4AD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29C8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ED10" w:rsidR="00B87ED3" w:rsidRPr="00944D28" w:rsidRDefault="00B7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3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E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B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11BDF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3846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A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A6BA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0D8B9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A8314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8175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AE6C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AEC30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BB74" w:rsidR="00B87ED3" w:rsidRPr="00944D28" w:rsidRDefault="00B7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15E3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45E1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F4B6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7A32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5F472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951D8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2786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B0175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C309B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615C8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0EED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88FB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C98E5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6CB2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F9877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A956B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5F0A7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D6D0A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EB600" w:rsidR="00B87ED3" w:rsidRPr="00944D28" w:rsidRDefault="00B7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9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42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