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2A3F" w:rsidR="0061148E" w:rsidRPr="00C834E2" w:rsidRDefault="00D50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8791" w:rsidR="0061148E" w:rsidRPr="00C834E2" w:rsidRDefault="00D50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56F2E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B9832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1E99A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2FCD1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E603D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F24AE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A8B09" w:rsidR="00B87ED3" w:rsidRPr="00944D28" w:rsidRDefault="00D5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1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8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B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5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E8443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AD653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0890D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4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D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6B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F701A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4469E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AA3E9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9F5E7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F2D6A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C0255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84C66" w:rsidR="00B87ED3" w:rsidRPr="00944D28" w:rsidRDefault="00D5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5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595EC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3D990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9505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8BA64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8E72E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AF222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88E92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E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040CD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7DF79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E1B00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60F55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F3E44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EC3AA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D042D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90C32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465BA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7BCA7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F01EB" w:rsidR="00B87ED3" w:rsidRPr="00944D28" w:rsidRDefault="00D5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A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0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5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BC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2022-10-20T02:40:00.0000000Z</dcterms:modified>
</coreProperties>
</file>